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37" w:type="dxa"/>
        <w:tblInd w:w="-972" w:type="dxa"/>
        <w:tblLook w:val="04A0"/>
      </w:tblPr>
      <w:tblGrid>
        <w:gridCol w:w="2880"/>
        <w:gridCol w:w="1277"/>
        <w:gridCol w:w="2482"/>
        <w:gridCol w:w="1211"/>
        <w:gridCol w:w="7287"/>
      </w:tblGrid>
      <w:tr w:rsidR="00202FD7" w:rsidRPr="00202FD7" w:rsidTr="00202FD7">
        <w:tc>
          <w:tcPr>
            <w:tcW w:w="151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02FD7" w:rsidRPr="00202FD7" w:rsidRDefault="00202FD7" w:rsidP="00202FD7">
            <w:pPr>
              <w:spacing w:before="240" w:after="240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Table 1.  Project summary for all partners associated with Whitewater to Bluewater, 2006-2013.</w:t>
            </w:r>
          </w:p>
        </w:tc>
      </w:tr>
      <w:tr w:rsidR="007D113C" w:rsidRPr="00202FD7" w:rsidTr="00202FD7"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D113C" w:rsidRPr="00202FD7" w:rsidRDefault="007D113C" w:rsidP="007D113C">
            <w:pPr>
              <w:spacing w:before="240" w:after="240"/>
              <w:jc w:val="center"/>
              <w:rPr>
                <w:rFonts w:ascii="Calibri" w:hAnsi="Calibri"/>
                <w:sz w:val="32"/>
                <w:szCs w:val="32"/>
              </w:rPr>
            </w:pPr>
            <w:r w:rsidRPr="00202FD7">
              <w:rPr>
                <w:rFonts w:ascii="Calibri" w:hAnsi="Calibri"/>
                <w:sz w:val="32"/>
                <w:szCs w:val="32"/>
              </w:rPr>
              <w:t>Project Title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D113C" w:rsidRPr="00202FD7" w:rsidRDefault="007D113C" w:rsidP="007D113C">
            <w:pPr>
              <w:spacing w:before="240" w:after="240"/>
              <w:jc w:val="center"/>
              <w:rPr>
                <w:rFonts w:ascii="Calibri" w:hAnsi="Calibri"/>
                <w:sz w:val="32"/>
                <w:szCs w:val="32"/>
              </w:rPr>
            </w:pPr>
            <w:r w:rsidRPr="00202FD7">
              <w:rPr>
                <w:rFonts w:ascii="Calibri" w:hAnsi="Calibri"/>
                <w:sz w:val="32"/>
                <w:szCs w:val="32"/>
              </w:rPr>
              <w:t>State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D113C" w:rsidRPr="00202FD7" w:rsidRDefault="007D113C" w:rsidP="007D113C">
            <w:pPr>
              <w:spacing w:before="240" w:after="240"/>
              <w:jc w:val="center"/>
              <w:rPr>
                <w:rFonts w:ascii="Calibri" w:hAnsi="Calibri"/>
                <w:sz w:val="32"/>
                <w:szCs w:val="32"/>
              </w:rPr>
            </w:pPr>
            <w:r w:rsidRPr="00202FD7">
              <w:rPr>
                <w:rFonts w:ascii="Calibri" w:hAnsi="Calibri"/>
                <w:sz w:val="32"/>
                <w:szCs w:val="32"/>
              </w:rPr>
              <w:t>County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D113C" w:rsidRPr="00202FD7" w:rsidRDefault="007D113C" w:rsidP="007D113C">
            <w:pPr>
              <w:spacing w:before="240" w:after="240"/>
              <w:jc w:val="center"/>
              <w:rPr>
                <w:rFonts w:ascii="Calibri" w:hAnsi="Calibri"/>
                <w:sz w:val="32"/>
                <w:szCs w:val="32"/>
              </w:rPr>
            </w:pPr>
            <w:r w:rsidRPr="00202FD7">
              <w:rPr>
                <w:rFonts w:ascii="Calibri" w:hAnsi="Calibri"/>
                <w:sz w:val="32"/>
                <w:szCs w:val="32"/>
              </w:rPr>
              <w:t>FHP</w:t>
            </w:r>
          </w:p>
        </w:tc>
        <w:tc>
          <w:tcPr>
            <w:tcW w:w="7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D113C" w:rsidRPr="00202FD7" w:rsidRDefault="007D113C" w:rsidP="007D113C">
            <w:pPr>
              <w:spacing w:before="240" w:after="240"/>
              <w:jc w:val="center"/>
              <w:rPr>
                <w:rFonts w:ascii="Calibri" w:hAnsi="Calibri"/>
                <w:sz w:val="32"/>
                <w:szCs w:val="32"/>
              </w:rPr>
            </w:pPr>
            <w:r w:rsidRPr="00202FD7">
              <w:rPr>
                <w:rFonts w:ascii="Calibri" w:hAnsi="Calibri"/>
                <w:sz w:val="32"/>
                <w:szCs w:val="32"/>
              </w:rPr>
              <w:t>Web Address</w:t>
            </w:r>
          </w:p>
        </w:tc>
      </w:tr>
      <w:tr w:rsidR="007D113C" w:rsidTr="007D113C"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7D113C" w:rsidRDefault="007D113C" w:rsidP="007D113C">
            <w:pPr>
              <w:spacing w:before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Assessing Regional Habitat Condition for Aquatic Resources in the Southeastern U.S.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SARP States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tcBorders>
              <w:top w:val="single" w:sz="4" w:space="0" w:color="auto"/>
            </w:tcBorders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4" w:history="1">
              <w:r>
                <w:rPr>
                  <w:rStyle w:val="Hyperlink"/>
                  <w:rFonts w:ascii="Calibri" w:hAnsi="Calibri"/>
                </w:rPr>
                <w:t>Assessing Regional Habitat Condition for Aquatic Resources in the Southeastern U.S.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Assessments to Support SARP Habitat Plan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SARP States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Cumulative Assessments to Support SARP Habitat Plan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Assessments to Support SARP Habitat Plan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SARP States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Cumulative Assessments to Support SARP Habitat Plan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Brook Trout Climate Change Vulnerability Assessment EBTJV NFHAP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EBTJV States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http://easternbrooktrout.org/projects/2012-funded-projects/brook-trout-catchment-scale-and-climate-change-vulnerability-assessment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Erosion control in Doe/Mill/Wildcat Branch Watershed, Winston County, Alabama to benefit rush darter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Baldwin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5" w:history="1">
              <w:r>
                <w:rPr>
                  <w:rStyle w:val="Hyperlink"/>
                  <w:rFonts w:ascii="Calibri" w:hAnsi="Calibri"/>
                </w:rPr>
                <w:t>Pelican Point Shoreline Protection and Habitat Restoration Project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Pelican Point Shoreline Protection and Habitat Restoration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Winston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>
                <w:rPr>
                  <w:rStyle w:val="Hyperlink"/>
                  <w:rFonts w:ascii="Calibri" w:hAnsi="Calibri"/>
                </w:rPr>
                <w:t>Erosion Control to Benefit the Rush Darter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Channel, bank, and riparian restoration to improve habitats and water quality in the Kings River, an Ozark River Watershed in Arkansas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Baxter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r>
                <w:rPr>
                  <w:rStyle w:val="Hyperlink"/>
                  <w:rFonts w:ascii="Calibri" w:hAnsi="Calibri"/>
                </w:rPr>
                <w:t xml:space="preserve">Large Woody Debris Habitat Improvement in Tributaries to North </w:t>
              </w:r>
              <w:proofErr w:type="spellStart"/>
              <w:r>
                <w:rPr>
                  <w:rStyle w:val="Hyperlink"/>
                  <w:rFonts w:ascii="Calibri" w:hAnsi="Calibri"/>
                </w:rPr>
                <w:t>Sylamore</w:t>
              </w:r>
              <w:proofErr w:type="spellEnd"/>
              <w:r>
                <w:rPr>
                  <w:rStyle w:val="Hyperlink"/>
                  <w:rFonts w:ascii="Calibri" w:hAnsi="Calibri"/>
                </w:rPr>
                <w:t xml:space="preserve"> Creek (AR)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Large Woody Debris Habitat Improvement in </w:t>
            </w:r>
            <w:proofErr w:type="spellStart"/>
            <w:r>
              <w:rPr>
                <w:rFonts w:ascii="Calibri" w:hAnsi="Calibri"/>
                <w:color w:val="000000"/>
              </w:rPr>
              <w:t>tribs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to North </w:t>
            </w:r>
            <w:proofErr w:type="spellStart"/>
            <w:r>
              <w:rPr>
                <w:rFonts w:ascii="Calibri" w:hAnsi="Calibri"/>
                <w:color w:val="000000"/>
              </w:rPr>
              <w:t>Sylamore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Creek (AR)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Carroll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>
                <w:rPr>
                  <w:rStyle w:val="Hyperlink"/>
                  <w:rFonts w:ascii="Calibri" w:hAnsi="Calibri"/>
                </w:rPr>
                <w:t>Channel, bank, &amp; riparian restoration to improve habitat and water quality in Kings River, AR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Restoration of a backwater Arkansas River, Rector Chute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Desha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9" w:history="1">
              <w:r>
                <w:rPr>
                  <w:rStyle w:val="Hyperlink"/>
                  <w:rFonts w:ascii="Calibri" w:hAnsi="Calibri"/>
                </w:rPr>
                <w:t>Restoration of Connectivity to Coal Pile, a Backwater of the Arkansas River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Restoration of Connectivity to Coal Pile, a backwater of the Arkansas River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Garland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10" w:history="1">
              <w:r>
                <w:rPr>
                  <w:rStyle w:val="Hyperlink"/>
                  <w:rFonts w:ascii="Calibri" w:hAnsi="Calibri"/>
                </w:rPr>
                <w:t>Riparian and Stream Habitat Restoration for 14 Species in the Middle Fork Saline River Watershed, AR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Restore eroding </w:t>
            </w:r>
            <w:proofErr w:type="spellStart"/>
            <w:r>
              <w:rPr>
                <w:rFonts w:ascii="Calibri" w:hAnsi="Calibri"/>
                <w:color w:val="000000"/>
              </w:rPr>
              <w:t>streambanks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in tributaries of Buffalo National River (AR) affecting native mussels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11" w:history="1">
              <w:r>
                <w:rPr>
                  <w:rStyle w:val="Hyperlink"/>
                  <w:rFonts w:ascii="Calibri" w:hAnsi="Calibri"/>
                </w:rPr>
                <w:t>Restore Eroding Stream Banks to Benefit Native Mussels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Riparian and Stream Habitat Restoration for 14 Species in the Middle Fork Saline River Watershed, AR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Polk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12" w:history="1">
              <w:r>
                <w:rPr>
                  <w:rStyle w:val="Hyperlink"/>
                  <w:rFonts w:ascii="Calibri" w:hAnsi="Calibri"/>
                </w:rPr>
                <w:t xml:space="preserve">Stream Bank &amp; Riparian Restoration along the Wild and Scenic </w:t>
              </w:r>
              <w:proofErr w:type="spellStart"/>
              <w:r>
                <w:rPr>
                  <w:rStyle w:val="Hyperlink"/>
                  <w:rFonts w:ascii="Calibri" w:hAnsi="Calibri"/>
                </w:rPr>
                <w:t>Cossatot</w:t>
              </w:r>
              <w:proofErr w:type="spellEnd"/>
              <w:r>
                <w:rPr>
                  <w:rStyle w:val="Hyperlink"/>
                  <w:rFonts w:ascii="Calibri" w:hAnsi="Calibri"/>
                </w:rPr>
                <w:t xml:space="preserve"> River on the Ouachita NF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Stream Bank and Riparian Restoration along the Wild and Scenic </w:t>
            </w:r>
            <w:proofErr w:type="spellStart"/>
            <w:r>
              <w:rPr>
                <w:rFonts w:ascii="Calibri" w:hAnsi="Calibri"/>
                <w:color w:val="000000"/>
              </w:rPr>
              <w:t>Cossatot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River on the Ouachita National Forest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Polk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13" w:history="1">
              <w:r>
                <w:rPr>
                  <w:rStyle w:val="Hyperlink"/>
                  <w:rFonts w:ascii="Calibri" w:hAnsi="Calibri"/>
                </w:rPr>
                <w:t>Wolf Pen Gap OHV Trail Complex Stream Crossing Improvement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Wolf Pen Gap OHV Trail Complex Stream Crossing Improvement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Pulaski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14" w:history="1">
              <w:r>
                <w:rPr>
                  <w:rStyle w:val="Hyperlink"/>
                  <w:rFonts w:ascii="Calibri" w:hAnsi="Calibri"/>
                </w:rPr>
                <w:t>Restoration of a backwater of the Arkansas River, Rector Chute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Deep Brook Restoration and Monitoring Program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CT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Fairfield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http://easternbrooktrout.org/projects/2008-projects/deep-brook-restoration-and-monitoring-program-connecticut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Leadmine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Brook Fish Passage and Habitat Restoration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CT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Windham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http://easternbrooktrout.org/projects/2009-funded-projects/leadmine-brook-fish-passage-and-habitat-restoration-project-connecticut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Chipola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River Watershed Restoration for Listed Mussel and Black Bass Initiative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Bay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15" w:history="1">
              <w:r>
                <w:rPr>
                  <w:rStyle w:val="Hyperlink"/>
                  <w:rFonts w:ascii="Calibri" w:hAnsi="Calibri"/>
                </w:rPr>
                <w:t xml:space="preserve">From Bulkheads to </w:t>
              </w:r>
              <w:proofErr w:type="spellStart"/>
              <w:r>
                <w:rPr>
                  <w:rStyle w:val="Hyperlink"/>
                  <w:rFonts w:ascii="Calibri" w:hAnsi="Calibri"/>
                </w:rPr>
                <w:t>GrassBeds</w:t>
              </w:r>
              <w:proofErr w:type="spellEnd"/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Deadman’s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Island Restoration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Brevard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16" w:history="1">
              <w:r>
                <w:rPr>
                  <w:rStyle w:val="Hyperlink"/>
                  <w:rFonts w:ascii="Calibri" w:hAnsi="Calibri"/>
                </w:rPr>
                <w:t xml:space="preserve">Intertidal Oyster Reef Restoration in Mosquito Lagoon 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FISH Preserve Habitat 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Flagler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17" w:history="1">
              <w:r>
                <w:rPr>
                  <w:rStyle w:val="Hyperlink"/>
                  <w:rFonts w:ascii="Calibri" w:hAnsi="Calibri"/>
                </w:rPr>
                <w:t xml:space="preserve">North Peninsula State Park </w:t>
              </w:r>
              <w:proofErr w:type="spellStart"/>
              <w:r>
                <w:rPr>
                  <w:rStyle w:val="Hyperlink"/>
                  <w:rFonts w:ascii="Calibri" w:hAnsi="Calibri"/>
                </w:rPr>
                <w:t>Saltmarsh</w:t>
              </w:r>
              <w:proofErr w:type="spellEnd"/>
              <w:r>
                <w:rPr>
                  <w:rStyle w:val="Hyperlink"/>
                  <w:rFonts w:ascii="Calibri" w:hAnsi="Calibri"/>
                </w:rPr>
                <w:t xml:space="preserve"> Restoration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From Bulkheads to </w:t>
            </w:r>
            <w:proofErr w:type="spellStart"/>
            <w:r>
              <w:rPr>
                <w:rFonts w:ascii="Calibri" w:hAnsi="Calibri"/>
                <w:color w:val="000000"/>
              </w:rPr>
              <w:t>Grassbeds</w:t>
            </w:r>
            <w:proofErr w:type="spellEnd"/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Hillsborough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18" w:history="1">
              <w:r>
                <w:rPr>
                  <w:rStyle w:val="Hyperlink"/>
                  <w:rFonts w:ascii="Calibri" w:hAnsi="Calibri"/>
                </w:rPr>
                <w:t>Oyster Reef for Shoreline Stabilization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GTMNERR Community Oyster </w:t>
            </w:r>
            <w:r>
              <w:rPr>
                <w:rFonts w:ascii="Calibri" w:hAnsi="Calibri"/>
                <w:color w:val="000000"/>
              </w:rPr>
              <w:lastRenderedPageBreak/>
              <w:t>Shell Recycling and Living Reef Construction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Hillsborough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19" w:history="1">
              <w:proofErr w:type="spellStart"/>
              <w:r>
                <w:rPr>
                  <w:rStyle w:val="Hyperlink"/>
                  <w:rFonts w:ascii="Calibri" w:hAnsi="Calibri"/>
                </w:rPr>
                <w:t>Ulele</w:t>
              </w:r>
              <w:proofErr w:type="spellEnd"/>
              <w:r>
                <w:rPr>
                  <w:rStyle w:val="Hyperlink"/>
                  <w:rFonts w:ascii="Calibri" w:hAnsi="Calibri"/>
                </w:rPr>
                <w:t xml:space="preserve"> Springs Restoration Project 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Improving Management of Seagrass Resources through Restoration and Assessment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Hillsborough/Pinellas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20" w:history="1">
              <w:r>
                <w:rPr>
                  <w:rStyle w:val="Hyperlink"/>
                  <w:rFonts w:ascii="Calibri" w:hAnsi="Calibri"/>
                </w:rPr>
                <w:t>Improving Management of Seagrass Resources through Restoration and Assessment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Restoring the Mangroves of the Indian</w:t>
            </w:r>
            <w:r>
              <w:rPr>
                <w:rFonts w:ascii="Calibri" w:hAnsi="Calibri"/>
                <w:color w:val="000000"/>
              </w:rPr>
              <w:br/>
              <w:t>River Lagoon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Indian River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ACFHP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http://www.atlanticfishhabitat.org/projects/fundedprojects/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Oyster Reef Shoreline Restoration and Stabilization, </w:t>
            </w:r>
            <w:proofErr w:type="spellStart"/>
            <w:r>
              <w:rPr>
                <w:rFonts w:ascii="Calibri" w:hAnsi="Calibri"/>
                <w:color w:val="000000"/>
              </w:rPr>
              <w:t>MacDill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AFB, FL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Jackson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21" w:history="1">
              <w:proofErr w:type="spellStart"/>
              <w:r>
                <w:rPr>
                  <w:rStyle w:val="Hyperlink"/>
                  <w:rFonts w:ascii="Calibri" w:hAnsi="Calibri"/>
                </w:rPr>
                <w:t>Chipola</w:t>
              </w:r>
              <w:proofErr w:type="spellEnd"/>
              <w:r>
                <w:rPr>
                  <w:rStyle w:val="Hyperlink"/>
                  <w:rFonts w:ascii="Calibri" w:hAnsi="Calibri"/>
                </w:rPr>
                <w:t xml:space="preserve"> River Watershed Restoration Listed Mussels and Black Bass Initiative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Port Orange Living shoreline and Oyster Reef Restoration System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22" w:history="1">
              <w:r>
                <w:rPr>
                  <w:rStyle w:val="Hyperlink"/>
                  <w:rFonts w:ascii="Calibri" w:hAnsi="Calibri"/>
                </w:rPr>
                <w:t xml:space="preserve">Restoration of Essential Habitats for Juvenile </w:t>
              </w:r>
              <w:proofErr w:type="spellStart"/>
              <w:r>
                <w:rPr>
                  <w:rStyle w:val="Hyperlink"/>
                  <w:rFonts w:ascii="Calibri" w:hAnsi="Calibri"/>
                </w:rPr>
                <w:t>Tarpoon</w:t>
              </w:r>
              <w:proofErr w:type="spellEnd"/>
              <w:r>
                <w:rPr>
                  <w:rStyle w:val="Hyperlink"/>
                  <w:rFonts w:ascii="Calibri" w:hAnsi="Calibri"/>
                </w:rPr>
                <w:t xml:space="preserve"> and Snook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Restoration of Essential Habitats for Juvenile Tarpon and Snook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Manatee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23" w:history="1">
              <w:r>
                <w:rPr>
                  <w:rStyle w:val="Hyperlink"/>
                  <w:rFonts w:ascii="Calibri" w:hAnsi="Calibri"/>
                </w:rPr>
                <w:t xml:space="preserve">FISH Preserve Habitat Restoration Project 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Restoring Intertidal Oyster Reefs in Mosquito Lagoon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Manatee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24" w:history="1">
              <w:r>
                <w:rPr>
                  <w:rStyle w:val="Hyperlink"/>
                  <w:rFonts w:ascii="Calibri" w:hAnsi="Calibri"/>
                </w:rPr>
                <w:t>Tampa Bay Seagrass Transplanting Project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Tampa Bay Seagrass Transplanting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Santa Rosa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25" w:history="1">
              <w:proofErr w:type="spellStart"/>
              <w:r>
                <w:rPr>
                  <w:rStyle w:val="Hyperlink"/>
                  <w:rFonts w:ascii="Calibri" w:hAnsi="Calibri"/>
                </w:rPr>
                <w:t>Deadman's</w:t>
              </w:r>
              <w:proofErr w:type="spellEnd"/>
              <w:r>
                <w:rPr>
                  <w:rStyle w:val="Hyperlink"/>
                  <w:rFonts w:ascii="Calibri" w:hAnsi="Calibri"/>
                </w:rPr>
                <w:t xml:space="preserve"> Island Restoration Project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Restoring Coastal Fish Habitat Using Oysters, Mussels, and Marsh Grass at </w:t>
            </w:r>
            <w:proofErr w:type="spellStart"/>
            <w:r>
              <w:rPr>
                <w:rFonts w:ascii="Calibri" w:hAnsi="Calibri"/>
                <w:color w:val="000000"/>
              </w:rPr>
              <w:t>Guana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Peninsula, FL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St. Johns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ACFHP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http://www.atlanticfishhabitat.org/projects/fundedprojects/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Ulele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Springs Restoration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St. Johns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26" w:history="1">
              <w:r>
                <w:rPr>
                  <w:rStyle w:val="Hyperlink"/>
                  <w:rFonts w:ascii="Calibri" w:hAnsi="Calibri"/>
                </w:rPr>
                <w:t>GTMNERR Community Oyster Shell Recycling and Living Reef Construction Project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North Peninsula State Park </w:t>
            </w:r>
            <w:proofErr w:type="spellStart"/>
            <w:r>
              <w:rPr>
                <w:rFonts w:ascii="Calibri" w:hAnsi="Calibri"/>
                <w:color w:val="000000"/>
              </w:rPr>
              <w:t>Saltmarsh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Volusia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27" w:history="1">
              <w:r>
                <w:rPr>
                  <w:rStyle w:val="Hyperlink"/>
                  <w:rFonts w:ascii="Calibri" w:hAnsi="Calibri"/>
                </w:rPr>
                <w:t xml:space="preserve">Port Orange Living Shoreline 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Altamaha River Flathead Project:  More than one way to skin a </w:t>
            </w:r>
            <w:proofErr w:type="spellStart"/>
            <w:r>
              <w:rPr>
                <w:rFonts w:ascii="Calibri" w:hAnsi="Calibri"/>
                <w:color w:val="000000"/>
              </w:rPr>
              <w:t>cat:controlling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the spread of invasive flathead catfish through research, </w:t>
            </w:r>
            <w:r>
              <w:rPr>
                <w:rFonts w:ascii="Calibri" w:hAnsi="Calibri"/>
                <w:color w:val="000000"/>
              </w:rPr>
              <w:lastRenderedPageBreak/>
              <w:t>outreach and education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Baker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28" w:history="1">
              <w:r>
                <w:rPr>
                  <w:rStyle w:val="Hyperlink"/>
                  <w:rFonts w:ascii="Calibri" w:hAnsi="Calibri"/>
                </w:rPr>
                <w:t>Spring Enhancement and Restoration in the Lower Flint River, GA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Gravel Augmentation at Spawning Habitats in the Oconee and Ogeechee Rivers of Georgia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Chatham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29" w:history="1">
              <w:r>
                <w:rPr>
                  <w:rStyle w:val="Hyperlink"/>
                  <w:rFonts w:ascii="Calibri" w:hAnsi="Calibri"/>
                </w:rPr>
                <w:t>Oyster Reef Restoration Through the Use of Non-shell Cultch Material in the Estuarine Areas of the Altamaha River, GA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Cooper Creek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Fannin</w:t>
            </w:r>
            <w:proofErr w:type="spellEnd"/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http://easternbrooktrout.org/projects/2006-projects/cooper-creek-georgia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Habitat Restoration to Benefit Rare Species and Natural Communities in the Altamaha River Watershed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Fulton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Restoration of Fish Passage in Cabin Creek at Chattahoochee River National Recreation Area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Island restoration and habitat enhancement in Lake Oconee, GA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Glynn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30" w:history="1">
              <w:r>
                <w:rPr>
                  <w:rStyle w:val="Hyperlink"/>
                  <w:rFonts w:ascii="Calibri" w:hAnsi="Calibri"/>
                </w:rPr>
                <w:t>Living Shoreline - Little St. Simons Island, Georgia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Living Shoreline - Little St. Simons Island, GA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Glynn/McIntosh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31" w:history="1">
              <w:r>
                <w:rPr>
                  <w:rStyle w:val="Hyperlink"/>
                  <w:rFonts w:ascii="Calibri" w:hAnsi="Calibri"/>
                </w:rPr>
                <w:t>Community Control of ANS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Oconee River Gravel Bar Habitat Enhancement (Phase I)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Greene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32" w:history="1">
              <w:r>
                <w:rPr>
                  <w:rStyle w:val="Hyperlink"/>
                  <w:rFonts w:ascii="Calibri" w:hAnsi="Calibri"/>
                </w:rPr>
                <w:t>Island Restoration and Habitat Enhancement in Lake Oconee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Oyster Reef Restoration Using Non-Shell Clutch (Bellville Boat Ramp)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Laurens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33" w:history="1">
              <w:r>
                <w:rPr>
                  <w:rStyle w:val="Hyperlink"/>
                  <w:rFonts w:ascii="Calibri" w:hAnsi="Calibri"/>
                </w:rPr>
                <w:t>Habitat Restoration to Benefit Rare Species and Natural Communities in the Altamaha River Watershed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Oyster Reef Restoration/Enhancement Through the Use of Shell and Non-shell Cultch Materials Reef Restoration- Phase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McIntosh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34" w:history="1">
              <w:r>
                <w:rPr>
                  <w:rStyle w:val="Hyperlink"/>
                  <w:rFonts w:ascii="Calibri" w:hAnsi="Calibri"/>
                </w:rPr>
                <w:t>Oyster Restoration with Artificial Cultch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Raccoon Creek Watershed Stream Restoration in Paulding County, Georgia: Buffer Enhancement, </w:t>
            </w:r>
            <w:proofErr w:type="spellStart"/>
            <w:r>
              <w:rPr>
                <w:rFonts w:ascii="Calibri" w:hAnsi="Calibri"/>
                <w:color w:val="000000"/>
              </w:rPr>
              <w:t>Streambank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Stabilization, Seasonal Barrier Removal, and Instream Habitat Improvements for </w:t>
            </w:r>
            <w:r>
              <w:rPr>
                <w:rFonts w:ascii="Calibri" w:hAnsi="Calibri"/>
                <w:color w:val="000000"/>
              </w:rPr>
              <w:lastRenderedPageBreak/>
              <w:t xml:space="preserve">Endangered, Threatened, and Other Aquatic Species in the lower Etowah </w:t>
            </w:r>
            <w:proofErr w:type="spellStart"/>
            <w:r>
              <w:rPr>
                <w:rFonts w:ascii="Calibri" w:hAnsi="Calibri"/>
                <w:color w:val="000000"/>
              </w:rPr>
              <w:t>Ri</w:t>
            </w:r>
            <w:proofErr w:type="spellEnd"/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Paulding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35" w:history="1">
              <w:r>
                <w:rPr>
                  <w:rStyle w:val="Hyperlink"/>
                  <w:rFonts w:ascii="Calibri" w:hAnsi="Calibri"/>
                </w:rPr>
                <w:t>Raccoon Creek Stream Restoration for Imperiled Aquatic Species in lower Etowah River Drainage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Restoration of fish spawning habitat in Cabin Creek at Chattahoochee River National Recreation Area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36" w:history="1">
              <w:r>
                <w:rPr>
                  <w:rStyle w:val="Hyperlink"/>
                  <w:rFonts w:ascii="Calibri" w:hAnsi="Calibri"/>
                </w:rPr>
                <w:t>Riparian habitat restoration for listed freshwater mussels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Brook Trout Restoration in the Chattahoochee National Forest, GA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http://easternbrooktrout.org/projects/2011-funded-projects/brook-trout-restoration-in-the-chattahoochee-national-forest-georgia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Brook Trout Restoration on the Chattahoochee National Forest Through the NFHAP within the Goals of EBTJV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http://easternbrooktrout.org/projects/2009-funded-projects/brook-trout-restoration-on-the-chattahoochee-national-forest-georgia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Chattahoochee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http://easternbrooktrout.org/projects/2007-projects/chattahoochee-georgia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Riparian habitat restoration for listed freshwater mussels in the </w:t>
            </w:r>
            <w:proofErr w:type="spellStart"/>
            <w:r>
              <w:rPr>
                <w:rFonts w:ascii="Calibri" w:hAnsi="Calibri"/>
                <w:color w:val="000000"/>
              </w:rPr>
              <w:t>Ochlockonee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River Basin, GA/FL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Wilkinson/Washington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Gravel Augmentation at Spawning Habitats in the Oconee and Ogeechee Rivers of Georgia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Spring enhancement and restoration in the lower Flint River, GA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Wilkinson/Washington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37" w:history="1">
              <w:r>
                <w:rPr>
                  <w:rStyle w:val="Hyperlink"/>
                  <w:rFonts w:ascii="Calibri" w:hAnsi="Calibri"/>
                </w:rPr>
                <w:t>Oconee Habitat Enhancement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Green River enhancement within the Green River WMA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KY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Adair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38" w:history="1">
              <w:r>
                <w:rPr>
                  <w:rStyle w:val="Hyperlink"/>
                  <w:rFonts w:ascii="Calibri" w:hAnsi="Calibri"/>
                </w:rPr>
                <w:t>Green River Wildlife Management Area Enhancement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Habitat Data Collection to Aid Buck Creek Watershed 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KY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Graves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39" w:history="1">
              <w:r>
                <w:rPr>
                  <w:rStyle w:val="Hyperlink"/>
                  <w:rFonts w:ascii="Calibri" w:hAnsi="Calibri"/>
                </w:rPr>
                <w:t xml:space="preserve">Kentucky-Bayou de </w:t>
              </w:r>
              <w:proofErr w:type="spellStart"/>
              <w:r>
                <w:rPr>
                  <w:rStyle w:val="Hyperlink"/>
                  <w:rFonts w:ascii="Calibri" w:hAnsi="Calibri"/>
                </w:rPr>
                <w:t>Chien</w:t>
              </w:r>
              <w:proofErr w:type="spellEnd"/>
              <w:r>
                <w:rPr>
                  <w:rStyle w:val="Hyperlink"/>
                  <w:rFonts w:ascii="Calibri" w:hAnsi="Calibri"/>
                </w:rPr>
                <w:t>/Jackson Creek Tributary Restoration Project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Kentucky-Bayou de </w:t>
            </w:r>
            <w:proofErr w:type="spellStart"/>
            <w:r>
              <w:rPr>
                <w:rFonts w:ascii="Calibri" w:hAnsi="Calibri"/>
                <w:color w:val="000000"/>
              </w:rPr>
              <w:t>Chien</w:t>
            </w:r>
            <w:proofErr w:type="spellEnd"/>
            <w:r>
              <w:rPr>
                <w:rFonts w:ascii="Calibri" w:hAnsi="Calibri"/>
                <w:color w:val="000000"/>
              </w:rPr>
              <w:t>/Jackson County Tributary Restoration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KY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Pulaski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40" w:history="1">
              <w:r>
                <w:rPr>
                  <w:rStyle w:val="Hyperlink"/>
                  <w:rFonts w:ascii="Calibri" w:hAnsi="Calibri"/>
                </w:rPr>
                <w:t>Habitat Data Collection on Buck Creek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Jefferson Parish Lafitte Terrace Planting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Jefferson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41" w:history="1">
              <w:r>
                <w:rPr>
                  <w:rStyle w:val="Hyperlink"/>
                  <w:rFonts w:ascii="Calibri" w:hAnsi="Calibri"/>
                </w:rPr>
                <w:t xml:space="preserve">Jefferson Parish Lafitte Terrace Planting 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Eelgrass Restoration with Conservation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lastRenderedPageBreak/>
              <w:t>Moorings in  Buzzards Bay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Barnstable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ACFHP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http://www.atlanticfishhabitat.org/projects/fundedprojects/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Thunder Brook Dam Removal, MA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Berkshire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http://easternbrooktrout.org/projects/2011-funded-projects/thunder-brook-dam-removal-chesire-massachusetts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Hathaway Brook Dam Removal and Stream Restoration (NFHAP and MA EBTJV State Conservation Strategy)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Berkshire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http://easternbrooktrout.org/projects/2010-funded-projects/hathaway-brook-dam-removal-and-stream-restoration-in-ma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Restoration of North Branch of the </w:t>
            </w:r>
            <w:proofErr w:type="spellStart"/>
            <w:r>
              <w:rPr>
                <w:rFonts w:ascii="Calibri" w:hAnsi="Calibri"/>
                <w:color w:val="000000"/>
              </w:rPr>
              <w:t>Hoosic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River, Removal of the </w:t>
            </w:r>
            <w:proofErr w:type="spellStart"/>
            <w:r>
              <w:rPr>
                <w:rFonts w:ascii="Calibri" w:hAnsi="Calibri"/>
                <w:color w:val="000000"/>
              </w:rPr>
              <w:t>Briggsville</w:t>
            </w:r>
            <w:proofErr w:type="spellEnd"/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Berkshire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http://easternbrooktrout.org/projects/2008-projects/restoration-of-north-branch-of-the-hoosic-river-removal-of-the-briggsville-massachusetts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Hamant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Brook Culvert Replacement, Old Sturbridge Village, MA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Worcester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http://easternbrooktrout.org/projects/2010-funded-projects/hamant-brook-culvert-replacement-old-sturbridge-village-massachusetts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Casselman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River Watershed AMD Remediation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Garrett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http://easternbrooktrout.org/projects/2009-funded-projects/casselman-river-watershed-amd-remediation-project-md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Restoring Brook Trout to Aaron Run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Garrett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http://easternbrooktrout.org/projects/2007-projects/restoring-brook-trout-to-aaron-run-maryland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Raven Rock Dam Removal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Washington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http://easternbrooktrout.org/projects/2007-projects/raven-rock-dam-removal-maryland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Meduxnekeag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River, ME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Aroostook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http://easternbrooktrout.org/projects/2013-projects/habitat-restoration-in-the-meduxnekeag-watershed-maine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South Bog Stream Restoration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Franklin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http://easternbrooktrout.org/projects/2006-projects/south-bog-stream-restoration-project-maine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Marshall Brook Culvert Replacement, ME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Hancock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http://easternbrooktrout.org/projects/2011-funded-projects/marshall-brook-culvert-replacement-hancock-county-maine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Enhancing Connectivity in the Ash Stream-Black Rock Book Sub-basin of the WB </w:t>
            </w:r>
            <w:proofErr w:type="spellStart"/>
            <w:r>
              <w:rPr>
                <w:rFonts w:ascii="Calibri" w:hAnsi="Calibri"/>
                <w:color w:val="000000"/>
              </w:rPr>
              <w:t>Narraguagus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River, ME EBTJV-NFHAP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Hancock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http://easternbrooktrout.org/projects/2011-funded-projects/enhancing-connectivity-in-the-ash-black-rock-subbasin-of-the-wb-narraguagus-river-maine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Restoring Stream Habitat Connectivity in a High Conservation Success Index </w:t>
            </w:r>
            <w:proofErr w:type="spellStart"/>
            <w:r>
              <w:rPr>
                <w:rFonts w:ascii="Calibri" w:hAnsi="Calibri"/>
                <w:color w:val="000000"/>
              </w:rPr>
              <w:lastRenderedPageBreak/>
              <w:t>Subbasin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 WB </w:t>
            </w:r>
            <w:proofErr w:type="spellStart"/>
            <w:r>
              <w:rPr>
                <w:rFonts w:ascii="Calibri" w:hAnsi="Calibri"/>
                <w:color w:val="000000"/>
              </w:rPr>
              <w:t>Machias</w:t>
            </w:r>
            <w:proofErr w:type="spellEnd"/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Hancock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http://easternbrooktrout.org/projects/2009-funded-projects/restoring-stream-habitat-connectivity-in-a-high-conservation-success-index-subbasin-wb-machias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Chop and Drop in Sunday River, ME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Oxford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http://easternbrooktrout.org/projects/2008-projects/chop-and-drop-in-sunday-river-maine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Chop and Drop in the Sunday River, Maine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Oxford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http://easternbrooktrout.org/projects/2007-projects/chop-and-drop-in-the-sunday-river-maine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Sunday River, ME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Oxford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http://easternbrooktrout.org/projects/2013-projects/restoring-connectivity-in-the-sunday-river-and-martin-stream-watersheds-maine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Restoration of Native </w:t>
            </w:r>
            <w:proofErr w:type="spellStart"/>
            <w:r>
              <w:rPr>
                <w:rFonts w:ascii="Calibri" w:hAnsi="Calibri"/>
                <w:color w:val="000000"/>
              </w:rPr>
              <w:t>Charr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in Big </w:t>
            </w:r>
            <w:proofErr w:type="spellStart"/>
            <w:r>
              <w:rPr>
                <w:rFonts w:ascii="Calibri" w:hAnsi="Calibri"/>
                <w:color w:val="000000"/>
              </w:rPr>
              <w:t>Wadleigh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Pond Through Maine's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Piscataquis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http://easternbrooktrout.org/projects/2012-funded-projects/restoration-of-native-charr-in-big-wadleigh-pond-maine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Jam Black Brook Culvert Replacement </w:t>
            </w:r>
            <w:proofErr w:type="spellStart"/>
            <w:r>
              <w:rPr>
                <w:rFonts w:ascii="Calibri" w:hAnsi="Calibri"/>
                <w:color w:val="000000"/>
              </w:rPr>
              <w:t>Searsmont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ME EBTJV-NFHAP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Waldo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http://easternbrooktrout.org/projects/2012-funded-projects/jam-black-brook-culvert-replacement-in-searsmont-maine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Relocation of an Unnamed sea-run brook trout stream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Waldo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http://easternbrooktrout.org/projects/2008-projects/relocation-of-an-unnamed-sea-run-brook-trout-stream-maine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Restoring Habitat Connectivity in </w:t>
            </w:r>
            <w:proofErr w:type="spellStart"/>
            <w:r>
              <w:rPr>
                <w:rFonts w:ascii="Calibri" w:hAnsi="Calibri"/>
                <w:color w:val="000000"/>
              </w:rPr>
              <w:t>Machias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and Saint Croix River Tributary Streams, ME: EBTJV &amp; NFHAP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Washington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http://easternbrooktrout.org/projects/2011-funded-projects/restoring-habitat-connectivity-in-machias-and-saint-croix-river-tributary-streams-maine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EBTJV/NFHAP </w:t>
            </w:r>
            <w:proofErr w:type="spellStart"/>
            <w:r>
              <w:rPr>
                <w:rFonts w:ascii="Calibri" w:hAnsi="Calibri"/>
                <w:color w:val="000000"/>
              </w:rPr>
              <w:t>Carloe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Brook Fish Passage Restoration. T27 ED BPP, ME.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Washington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http://easternbrooktrout.org/projects/2011-funded-projects/carloe-brook-fish-passage-restoration-project-washington-county-maine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Restoring Stream Habitat Connectivity in the WB </w:t>
            </w:r>
            <w:proofErr w:type="spellStart"/>
            <w:r>
              <w:rPr>
                <w:rFonts w:ascii="Calibri" w:hAnsi="Calibri"/>
                <w:color w:val="000000"/>
              </w:rPr>
              <w:t>Machias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River, ME EBTJV/NFHAP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Washington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http://easternbrooktrout.org/projects/2010-funded-projects/restoring-stream-connectivity-in-the-wb-machias-river-in-maine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Wood Additions into the </w:t>
            </w:r>
            <w:proofErr w:type="spellStart"/>
            <w:r>
              <w:rPr>
                <w:rFonts w:ascii="Calibri" w:hAnsi="Calibri"/>
                <w:color w:val="000000"/>
              </w:rPr>
              <w:t>Sheepscot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Narraguagus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Machias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and East </w:t>
            </w:r>
            <w:proofErr w:type="spellStart"/>
            <w:r>
              <w:rPr>
                <w:rFonts w:ascii="Calibri" w:hAnsi="Calibri"/>
                <w:color w:val="000000"/>
              </w:rPr>
              <w:t>Machias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Watersheds, ME EBTJV / NFHAP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Washington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http://easternbrooktrout.org/projects/2010-funded-projects/wood-additions-into-the-sheepscot-narraguagus-machias-watersheds-maine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Assessing the Efficacy of Remediating Episodic Low pH (and high Aluminum) </w:t>
            </w:r>
            <w:r>
              <w:rPr>
                <w:rFonts w:ascii="Calibri" w:hAnsi="Calibri"/>
                <w:color w:val="000000"/>
              </w:rPr>
              <w:lastRenderedPageBreak/>
              <w:t>Concentrations in Headwater Brook Trout Streams with Clam Shell Additions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Washington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http://easternbrooktrout.org/projects/2009-funded-projects/assessing-the-efficacy-of-remediating-episodic-low-ph-concentrations-in-headwater-brook-trout-streams-with-clam-shell-additions-maine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Scott Brook, ME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Washington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http://easternbrooktrout.org/projects/2013-projects/scott-brook-restoration-me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Machias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River, ME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Washington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http://easternbrooktrout.org/projects/2013-projects/restoration-of-natural-hydrology-and-habitat-complexity-in-the-machias-rivers-maine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Restoring </w:t>
            </w:r>
            <w:proofErr w:type="spellStart"/>
            <w:r>
              <w:rPr>
                <w:rFonts w:ascii="Calibri" w:hAnsi="Calibri"/>
                <w:color w:val="000000"/>
              </w:rPr>
              <w:t>Diadromous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Fish Passage and Habitat to </w:t>
            </w:r>
            <w:proofErr w:type="spellStart"/>
            <w:r>
              <w:rPr>
                <w:rFonts w:ascii="Calibri" w:hAnsi="Calibri"/>
                <w:color w:val="000000"/>
              </w:rPr>
              <w:t>Shoreys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Brook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York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ACFHP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http://www.atlanticfishhabitat.org/projects/fundedprojects/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Bennet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Bayou Coastal Marsh 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42" w:history="1">
              <w:r>
                <w:rPr>
                  <w:rStyle w:val="Hyperlink"/>
                  <w:rFonts w:ascii="Calibri" w:hAnsi="Calibri"/>
                </w:rPr>
                <w:t>St. Catherine Creek Aquatic Habitat Assessment in support of GCPO LCC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Lake Mary weir repair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43" w:history="1">
              <w:r>
                <w:rPr>
                  <w:rStyle w:val="Hyperlink"/>
                  <w:rFonts w:ascii="Calibri" w:hAnsi="Calibri"/>
                </w:rPr>
                <w:t>St. Catherine Creek Biological Monitoring in support of Landscape Model Development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St. Catherine Aquatic Habitat Assessment in support of GCPO LCC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Jackson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44" w:history="1">
              <w:r>
                <w:rPr>
                  <w:rStyle w:val="Hyperlink"/>
                  <w:rFonts w:ascii="Calibri" w:hAnsi="Calibri"/>
                </w:rPr>
                <w:t>Bennett Bayou Tidal Marsh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St. Catherine Creek Biological Monitoring in support of Landscape Model Development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Prentiss/Itawamba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45" w:history="1">
              <w:r>
                <w:rPr>
                  <w:rStyle w:val="Hyperlink"/>
                  <w:rFonts w:ascii="Calibri" w:hAnsi="Calibri"/>
                </w:rPr>
                <w:t>Improve Walleye Spawning Habitat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Lower </w:t>
            </w:r>
            <w:proofErr w:type="spellStart"/>
            <w:r>
              <w:rPr>
                <w:rFonts w:ascii="Calibri" w:hAnsi="Calibri"/>
                <w:color w:val="000000"/>
              </w:rPr>
              <w:t>Bourbeuse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Aquatic Conservation Area (LBACA) Landowner Partnership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Wilkinson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46" w:history="1">
              <w:r>
                <w:rPr>
                  <w:rStyle w:val="Hyperlink"/>
                  <w:rFonts w:ascii="Calibri" w:hAnsi="Calibri"/>
                </w:rPr>
                <w:t>Lake Mary Weir Repair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Hydrologic restoration of coastal wetlands on North Carolina’s Albemarle-Pamlico Peninsula.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Bladen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47" w:history="1">
              <w:r>
                <w:rPr>
                  <w:rStyle w:val="Hyperlink"/>
                  <w:rFonts w:ascii="Calibri" w:hAnsi="Calibri"/>
                </w:rPr>
                <w:t>Cape Fear River Fisheries Enhancement Project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Jockey's Ridge State Park Community-based Living Shoreline 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Camden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48" w:history="1">
              <w:r>
                <w:rPr>
                  <w:rStyle w:val="Hyperlink"/>
                  <w:rFonts w:ascii="Calibri" w:hAnsi="Calibri"/>
                </w:rPr>
                <w:t xml:space="preserve">Hydrologic Restoration of Coastal Wetlands on North Carolina’s Albemarle - Pamlico Peninsula 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Jockey Ridge State Park Phase I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Carteret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49" w:history="1">
              <w:r>
                <w:rPr>
                  <w:rStyle w:val="Hyperlink"/>
                  <w:rFonts w:ascii="Calibri" w:hAnsi="Calibri"/>
                </w:rPr>
                <w:t>Using Positive Interactions between Bivalves and Seagrass to Reduce Habitat Fragmentation and Restore Essential Fish Habitat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Jockey’s Ridge State Park </w:t>
            </w:r>
            <w:r>
              <w:rPr>
                <w:rFonts w:ascii="Calibri" w:hAnsi="Calibri"/>
                <w:color w:val="000000"/>
              </w:rPr>
              <w:lastRenderedPageBreak/>
              <w:t>Community-based Living Shoreline Restoration Project, Phase II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Carteret/Hyde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50" w:history="1">
              <w:r>
                <w:rPr>
                  <w:rStyle w:val="Hyperlink"/>
                  <w:rFonts w:ascii="Calibri" w:hAnsi="Calibri"/>
                </w:rPr>
                <w:t xml:space="preserve">Oyster and Shoreline Habitat Restoration on Beacon Island in the Outer Banks </w:t>
              </w:r>
              <w:r>
                <w:rPr>
                  <w:rStyle w:val="Hyperlink"/>
                  <w:rFonts w:ascii="Calibri" w:hAnsi="Calibri"/>
                </w:rPr>
                <w:lastRenderedPageBreak/>
                <w:t>of North Carolina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Oyster and Shoreline Habitat Restoration on Beacon Island in the Outer Banks of North Carolina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Cherokee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51" w:history="1">
              <w:r>
                <w:rPr>
                  <w:rStyle w:val="Hyperlink"/>
                  <w:rFonts w:ascii="Calibri" w:hAnsi="Calibri"/>
                </w:rPr>
                <w:t>Valley River Watershed Habitat Restoration Project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NFHAP: Partnering with the NFHAP and EBTJV to Restore Aquatic Organism Passage within Tipton Creek, NC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Clay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http://easternbrooktrout.org/projects/2010-funded-projects/restoring-aquatic-organism-passage-within-tipton-creek-north-carolina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Using positive interactions between bivalves and </w:t>
            </w:r>
            <w:proofErr w:type="spellStart"/>
            <w:r>
              <w:rPr>
                <w:rFonts w:ascii="Calibri" w:hAnsi="Calibri"/>
                <w:color w:val="000000"/>
              </w:rPr>
              <w:t>seagrass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to reduce</w:t>
            </w:r>
            <w:r>
              <w:rPr>
                <w:rFonts w:ascii="Calibri" w:hAnsi="Calibri"/>
                <w:color w:val="000000"/>
              </w:rPr>
              <w:br/>
              <w:t xml:space="preserve"> habitat fragmentation and restore essential fish habitat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52" w:history="1">
              <w:r>
                <w:rPr>
                  <w:rStyle w:val="Hyperlink"/>
                  <w:rFonts w:ascii="Calibri" w:hAnsi="Calibri"/>
                </w:rPr>
                <w:t>Jockey's Ridge Living Shoreline Protection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Valley River Watershed Habitat Restoration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Jockey's Ridge State Park Phase I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Cape Fear River Fisheries Enhancement Projects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Jockey's Ridge State Park Phase II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 Wolf Laurel  Branch Culvert Replacement NC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Graham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http://easternbrooktrout.org/projects/2012-funded-projects/restoring-aquatic-organism-passage-within-wolf-laurel-branch-nc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Nash Stream Restoration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NH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http://easternbrooktrout.org/projects/2012-funded-projects/nash-stream-restoration-project-coos-county-new-hampshire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Culvert Replacement and Habitat Restoration: Indian Stream, NH NFHAP - EBTJV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NH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http://easternbrooktrout.org/projects/2010-funded-projects/culvert-replacement-and-instream-habitat-restoration-on-indian-stream-new-hampshire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Indian Stream Fish Habitat Restoration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NH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http://easternbrooktrout.org/projects/2009-funded-projects/indian-stream-fish-habitat-restoration-project-new-hampshire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Brook Trout Habitat Improvements to McIntosh Brook, Allegany State Park, NY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NY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Cattaraugus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http://easternbrooktrout.org/projects/2008-projects/brook-trout-habitat-improvements-to-mcintosh-brook-allegany-state-park-new-york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Sevier Road Crossing Stream </w:t>
            </w:r>
            <w:r>
              <w:rPr>
                <w:rFonts w:ascii="Calibri" w:hAnsi="Calibri"/>
                <w:color w:val="000000"/>
              </w:rPr>
              <w:lastRenderedPageBreak/>
              <w:t>Restoration in the Nine Mile Creek Watershed, NY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NY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Onondaga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http://easternbrooktrout.org/projects/2009-funded-projects/sevier-road-</w:t>
            </w:r>
            <w:r>
              <w:rPr>
                <w:rFonts w:ascii="Calibri" w:hAnsi="Calibri"/>
                <w:color w:val="000000"/>
              </w:rPr>
              <w:lastRenderedPageBreak/>
              <w:t>crossing-stream-restoration-in-the-nine-mile-creek-watershed-new-york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lastRenderedPageBreak/>
              <w:t>Scoy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Pond and </w:t>
            </w:r>
            <w:proofErr w:type="spellStart"/>
            <w:r>
              <w:rPr>
                <w:rFonts w:ascii="Calibri" w:hAnsi="Calibri"/>
                <w:color w:val="000000"/>
              </w:rPr>
              <w:t>StaudingerÆs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Pond Alewife</w:t>
            </w:r>
            <w:r>
              <w:rPr>
                <w:rFonts w:ascii="Calibri" w:hAnsi="Calibri"/>
                <w:color w:val="000000"/>
              </w:rPr>
              <w:br/>
              <w:t>Access and Habitat Enhancement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NY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Suffolk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ACFHP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http://www.atlanticfishhabitat.org/projects/fundedprojects/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Expanding Marine Meadow Habitat in the </w:t>
            </w:r>
            <w:proofErr w:type="spellStart"/>
            <w:r>
              <w:rPr>
                <w:rFonts w:ascii="Calibri" w:hAnsi="Calibri"/>
                <w:color w:val="000000"/>
              </w:rPr>
              <w:t>Peconic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Estuary, NY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NY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Suffolk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ACFHP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http://www.atlanticfishhabitat.org/projects/fundedprojects/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Batten Kill at Eagleville, NY û Stream Restoration NFHAP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NY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Washington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http://easternbrooktrout.org/projects/2010-funded-projects/batten-kill-restoration-near-eagleville-new-york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Wallacks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Branch of Bob's Creek Fish Habitat Improvement in Conjunction with PA's EBTJV State Conservation Strategy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Bedford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http://easternbrooktrout.org/projects/2009-funded-projects/wallacks-branch-of-bobs-creek-fish-habitat-improvement-project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Expanding Brook Trout within Willow Creek as per the NFHAP and PA State Conservation Strategy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http://easternbrooktrout.org/projects/2010-funded-projects/expanding-brook-trout-in-willow-creek-pennsylvania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Frankstown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Branch Juniata River, PA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Blair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http://easternbrooktrout.org/projects/2013-projects/dam-removals-to-reconnect-brook-trout-habitat-on-an-unnamed-tributary-to-frankstown-branch-pa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Restoring Browns Run Fish passage with the NFHAP and PA's EBTJV State Conservation Strategy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Cambria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http://easternbrooktrout.org/projects/2010-funded-projects/restoring-browns-run-fish-passage-barr-township-pennsylvania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South Fork Little </w:t>
            </w:r>
            <w:proofErr w:type="spellStart"/>
            <w:r>
              <w:rPr>
                <w:rFonts w:ascii="Calibri" w:hAnsi="Calibri"/>
                <w:color w:val="000000"/>
              </w:rPr>
              <w:t>Conemaugh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River BT Renewal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Cambria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http://easternbrooktrout.org/projects/2008-projects/south-fork-little-conemaugh-river-brook-trout-renewal-pennsylvania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Restoring Habitat Connectivity in the Bob's Creek Watershed, PA Under the EBTJV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Forest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http://easternbrooktrout.org/projects/2009-funded-projects/restoring-habitat-connectivity-in-the-bobs-creek-watershed-pennsylvania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South Branch of </w:t>
            </w:r>
            <w:proofErr w:type="spellStart"/>
            <w:r>
              <w:rPr>
                <w:rFonts w:ascii="Calibri" w:hAnsi="Calibri"/>
                <w:color w:val="000000"/>
              </w:rPr>
              <w:t>Kinzua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Creek </w:t>
            </w:r>
            <w:r>
              <w:rPr>
                <w:rFonts w:ascii="Calibri" w:hAnsi="Calibri"/>
                <w:color w:val="000000"/>
              </w:rPr>
              <w:lastRenderedPageBreak/>
              <w:t>Acid Precipitation Remediation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McKean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http://easternbrooktrout.org/projects/2009-funded-projects/south-branch-of-</w:t>
            </w:r>
            <w:r>
              <w:rPr>
                <w:rFonts w:ascii="Calibri" w:hAnsi="Calibri"/>
                <w:color w:val="000000"/>
              </w:rPr>
              <w:lastRenderedPageBreak/>
              <w:t>kinzua-creek-acid-precipitation-remediation-project-pennsylvania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Smethport Reservoir Dam Removal and Habitat 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McKean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http://easternbrooktrout.org/projects/2008-projects/smethport-reservoir-dam-removal-and-habitat-restoration-pennsylvania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 Connectivity Improvement: Removal of Two Dams in the Wetmore Run Watershed, Potter County, PA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Potter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http://easternbrooktrout.org/projects/2012-funded-projects/removal-of-two-dams-in-the-wetmore-run-watershed-potter-county-pa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Cross Fork, PA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Potter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http://easternbrooktrout.org/projects/2013-projects/dirt-gravel-road-streambank-stabilization-project-on-cross-fork-pennsylvania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Catawissa Creek AMD 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Schuylkill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http://easternbrooktrout.org/projects/2008-projects/catawissa-creek-amd-restoration-pennsylvania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EBTJV habitat Enhancement Project for Brook Trout in the </w:t>
            </w:r>
            <w:proofErr w:type="spellStart"/>
            <w:r>
              <w:rPr>
                <w:rFonts w:ascii="Calibri" w:hAnsi="Calibri"/>
                <w:color w:val="000000"/>
              </w:rPr>
              <w:t>Asaph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Run Watershed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Tioga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http://easternbrooktrout.org/projects/2008-projects/habitat-enhancement-project-for-brook-trout-in-the-asaph-run-watershed-pennsylvania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Cross Fork Stream Stabilization- Kettle Creek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Tioga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http://easternbrooktrout.org/projects/2007-projects/cross-fork-stream-stabilization-kettle-creek-pennsylvania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South Sandy Creek Restoration - Williams Run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Venango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http://easternbrooktrout.org/projects/2007-projects/south-sandy-creek-restoration-williams-run-pennsylvania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Goose Creek Dam Eel 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Berkeley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ACFHP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http://www.atlanticfishhabitat.org/projects/fundedprojects/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Community-based and larger-scale oyster restoration in ACE Basin NERR Phase II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Berkeley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Gravel Augmentation at Spawning Sites in the Cooper River, SC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Community-based and larger-scale oyster restoration in ACE Basin NERR, South Carolina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Berkeley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53" w:history="1">
              <w:r>
                <w:rPr>
                  <w:rStyle w:val="Hyperlink"/>
                  <w:rFonts w:ascii="Calibri" w:hAnsi="Calibri"/>
                </w:rPr>
                <w:t xml:space="preserve">Restore Native Aquatic Plants in the Santee Cooper System, SC 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Crabtree Swamp Habitat 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Charleston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54" w:history="1">
              <w:r>
                <w:rPr>
                  <w:rStyle w:val="Hyperlink"/>
                  <w:rFonts w:ascii="Calibri" w:hAnsi="Calibri"/>
                </w:rPr>
                <w:t xml:space="preserve">Community-Based and Larger-Scale Oyster Restoration in ACE Basin NERR Phase II 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Creating oyster niche </w:t>
            </w:r>
            <w:r>
              <w:rPr>
                <w:rFonts w:ascii="Calibri" w:hAnsi="Calibri"/>
                <w:color w:val="000000"/>
              </w:rPr>
              <w:lastRenderedPageBreak/>
              <w:t>structures through restoration using crab traps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Charleston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55" w:history="1">
              <w:r>
                <w:rPr>
                  <w:rStyle w:val="Hyperlink"/>
                  <w:rFonts w:ascii="Calibri" w:hAnsi="Calibri"/>
                </w:rPr>
                <w:t xml:space="preserve">Community Based and Larger Scale Oyster Restoration in ACE Basin 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Develop artificial estuarine habitats in SC to increase abundance of recreationally-important fish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Charleston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56" w:history="1">
              <w:r>
                <w:rPr>
                  <w:rStyle w:val="Hyperlink"/>
                  <w:rFonts w:ascii="Calibri" w:hAnsi="Calibri"/>
                </w:rPr>
                <w:t xml:space="preserve">Creating Oyster Niche Structures through Restoration Using Crab </w:t>
              </w:r>
              <w:proofErr w:type="spellStart"/>
              <w:r>
                <w:rPr>
                  <w:rStyle w:val="Hyperlink"/>
                  <w:rFonts w:ascii="Calibri" w:hAnsi="Calibri"/>
                </w:rPr>
                <w:t>Tra</w:t>
              </w:r>
              <w:proofErr w:type="spellEnd"/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Gravel augmentation at spawning sites in the Cooper River, (SC)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Charleston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57" w:history="1">
              <w:r>
                <w:rPr>
                  <w:rStyle w:val="Hyperlink"/>
                  <w:rFonts w:ascii="Calibri" w:hAnsi="Calibri"/>
                </w:rPr>
                <w:t>Develop Artificial Estuarine Habitats in SC to Increase Abundance of Recreationally-Important Fish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Improved Red Drum Habitat through Community-based Oyster Reef Habitat 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Charleston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58" w:history="1">
              <w:r>
                <w:rPr>
                  <w:rStyle w:val="Hyperlink"/>
                  <w:rFonts w:ascii="Calibri" w:hAnsi="Calibri"/>
                </w:rPr>
                <w:t xml:space="preserve">Improve Red Drum Habitat 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Oyster habitat restoration and capacity building for future oyster restoration in SC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Charleston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59" w:history="1">
              <w:r>
                <w:rPr>
                  <w:rStyle w:val="Hyperlink"/>
                  <w:rFonts w:ascii="Calibri" w:hAnsi="Calibri"/>
                </w:rPr>
                <w:t>Oyster Habitat Restoration and Capacity Building for Future Oyster Restoration in SC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Restore native aquatic plants in the Santee Cooper System, SC to improve </w:t>
            </w:r>
            <w:proofErr w:type="spellStart"/>
            <w:r>
              <w:rPr>
                <w:rFonts w:ascii="Calibri" w:hAnsi="Calibri"/>
                <w:color w:val="000000"/>
              </w:rPr>
              <w:t>anadromous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fish habitat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Charleston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0" w:history="1">
              <w:r>
                <w:rPr>
                  <w:rStyle w:val="Hyperlink"/>
                  <w:rFonts w:ascii="Calibri" w:hAnsi="Calibri"/>
                </w:rPr>
                <w:t xml:space="preserve">Community-based Oyster Reef and </w:t>
              </w:r>
              <w:proofErr w:type="spellStart"/>
              <w:r>
                <w:rPr>
                  <w:rStyle w:val="Hyperlink"/>
                  <w:rFonts w:ascii="Calibri" w:hAnsi="Calibri"/>
                </w:rPr>
                <w:t>Saltmarsh</w:t>
              </w:r>
              <w:proofErr w:type="spellEnd"/>
              <w:r>
                <w:rPr>
                  <w:rStyle w:val="Hyperlink"/>
                  <w:rFonts w:ascii="Calibri" w:hAnsi="Calibri"/>
                </w:rPr>
                <w:t xml:space="preserve"> Restoration in the Charleston Harbor Watershed and Cape </w:t>
              </w:r>
              <w:proofErr w:type="spellStart"/>
              <w:r>
                <w:rPr>
                  <w:rStyle w:val="Hyperlink"/>
                  <w:rFonts w:ascii="Calibri" w:hAnsi="Calibri"/>
                </w:rPr>
                <w:t>Romain</w:t>
              </w:r>
              <w:proofErr w:type="spellEnd"/>
              <w:r>
                <w:rPr>
                  <w:rStyle w:val="Hyperlink"/>
                  <w:rFonts w:ascii="Calibri" w:hAnsi="Calibri"/>
                </w:rPr>
                <w:t xml:space="preserve"> Wildlife Refuge 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Shoreline and </w:t>
            </w:r>
            <w:proofErr w:type="spellStart"/>
            <w:r>
              <w:rPr>
                <w:rFonts w:ascii="Calibri" w:hAnsi="Calibri"/>
                <w:color w:val="000000"/>
              </w:rPr>
              <w:t>Spartina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Marsh Stabilization along the AIWW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Colleton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ACFHP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http://www.atlanticfishhabitat.org/projects/fundedprojects/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Community-based Oyster Reef and </w:t>
            </w:r>
            <w:proofErr w:type="spellStart"/>
            <w:r>
              <w:rPr>
                <w:rFonts w:ascii="Calibri" w:hAnsi="Calibri"/>
                <w:color w:val="000000"/>
              </w:rPr>
              <w:t>Saltmarsh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Restoration in the Charleston Harbor Watershed and Cape </w:t>
            </w:r>
            <w:proofErr w:type="spellStart"/>
            <w:r>
              <w:rPr>
                <w:rFonts w:ascii="Calibri" w:hAnsi="Calibri"/>
                <w:color w:val="000000"/>
              </w:rPr>
              <w:t>Romain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Wildlife Refuge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Horry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1" w:history="1">
              <w:r>
                <w:rPr>
                  <w:rStyle w:val="Hyperlink"/>
                  <w:rFonts w:ascii="Calibri" w:hAnsi="Calibri"/>
                </w:rPr>
                <w:t>Crabtree Swamp Habitat Restoration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Assessment and Restoration of Southern Appalachian Brook Trout in </w:t>
            </w:r>
            <w:proofErr w:type="spellStart"/>
            <w:r>
              <w:rPr>
                <w:rFonts w:ascii="Calibri" w:hAnsi="Calibri"/>
                <w:color w:val="000000"/>
              </w:rPr>
              <w:t>Jocassee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Gorges, SC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Oconee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http://easternbrooktrout.org/projects/2009-funded-projects/assessment-and-restoration-of-southern-appalachian-brook-trout-in-jocassee-gorges-south-carolina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Upper Savannah River Redeye Bass Assessment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SC/GA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McCormick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2" w:history="1">
              <w:r>
                <w:rPr>
                  <w:rStyle w:val="Hyperlink"/>
                  <w:rFonts w:ascii="Calibri" w:hAnsi="Calibri"/>
                </w:rPr>
                <w:t>Upper Savannah Biological Assessment of Redeye Bass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Removal of Illegally Introduced and Missed Rainbow Trout from Lynn Camp Prong, Great Smoky Mountains National Park, TN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Blount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http://easternbrooktrout.org/projects/2011-funded-projects/removal-of-illegally-introduced-and-missed-rainbow-trout-from-lynn-camp-prong-great-smoky-mountain-national-park-tennessee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Brook Trout Restoration Lynn Camp Prong, Great Smokey </w:t>
            </w:r>
            <w:proofErr w:type="spellStart"/>
            <w:r>
              <w:rPr>
                <w:rFonts w:ascii="Calibri" w:hAnsi="Calibri"/>
                <w:color w:val="000000"/>
              </w:rPr>
              <w:t>Mtn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NP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Blount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http://easternbrooktrout.org/projects/2008-projects/brook-trout-restoration-lynn-camp-prong-great-smokey-mountain-national-park-tennessee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Lynn Camp Prong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Blount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http://easternbrooktrout.org/projects/2007-projects/lynn-camp-prong-tennessee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Watershed-Based Approach to Channel Stabilization and Sediment Control in Pleasant Run Creek, a Tributary to the Hatchie Ricer in West Tennessee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Carter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3" w:history="1">
              <w:r>
                <w:rPr>
                  <w:rStyle w:val="Hyperlink"/>
                  <w:rFonts w:ascii="Calibri" w:hAnsi="Calibri"/>
                </w:rPr>
                <w:t>Cherokee National Forest Brook Trout Habitat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Habitat restoration for Southern Appalachian brook trout in 5 Cherokee National Forest, TN Streams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Davidson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4" w:history="1">
              <w:r>
                <w:rPr>
                  <w:rStyle w:val="Hyperlink"/>
                  <w:rFonts w:ascii="Calibri" w:hAnsi="Calibri"/>
                </w:rPr>
                <w:t>Nashville crayfish Habitat Restoration on the Nashville Zoo Property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Harpeth River 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Hardeman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5" w:history="1">
              <w:r>
                <w:rPr>
                  <w:rStyle w:val="Hyperlink"/>
                  <w:rFonts w:ascii="Calibri" w:hAnsi="Calibri"/>
                </w:rPr>
                <w:t>Watershed-Based Approach to Channel Stabilization and Sediment Control in Pleasant Run Creek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Nashville Crayfish Habitat Restoration On The Nashville Zoo Property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Marshall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6" w:history="1">
              <w:r>
                <w:rPr>
                  <w:rStyle w:val="Hyperlink"/>
                  <w:rFonts w:ascii="Calibri" w:hAnsi="Calibri"/>
                </w:rPr>
                <w:t>Stream Restoration &amp; Protection on Agricultural Lands in the Upper Duck River Waters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Reintroduction of Native Brook Trout into Indian Flats Prong, Great Smoky Mountains NP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Scott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7" w:history="1">
              <w:r>
                <w:rPr>
                  <w:rStyle w:val="Hyperlink"/>
                  <w:rFonts w:ascii="Calibri" w:hAnsi="Calibri"/>
                </w:rPr>
                <w:t>Restoration of Critical Habitat for Listed Mussels and Fish, Big South Fork NRRA, TN/K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Restoration of Critical Habitat for Listed Mussels and Fish, Big South Fork NRRA, TN/KY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Sevier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8" w:history="1">
              <w:r>
                <w:rPr>
                  <w:rStyle w:val="Hyperlink"/>
                  <w:rFonts w:ascii="Calibri" w:hAnsi="Calibri"/>
                </w:rPr>
                <w:t>Reintroduce Brook Trout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Brook Trout Restoration on </w:t>
            </w:r>
            <w:r>
              <w:rPr>
                <w:rFonts w:ascii="Calibri" w:hAnsi="Calibri"/>
                <w:color w:val="000000"/>
              </w:rPr>
              <w:lastRenderedPageBreak/>
              <w:t>the Chattahoochee National Forest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TN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http://easternbrooktrout.org/projects/2008-projects/brook-trout-restoration-</w:t>
            </w:r>
            <w:r>
              <w:rPr>
                <w:rFonts w:ascii="Calibri" w:hAnsi="Calibri"/>
                <w:color w:val="000000"/>
              </w:rPr>
              <w:lastRenderedPageBreak/>
              <w:t>on-the-chattahoochee-national-forest-tennessee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Stream Restoration &amp; Protection on Agricultural Lands in the Upper Duck River Watershed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9" w:history="1">
              <w:r>
                <w:rPr>
                  <w:rStyle w:val="Hyperlink"/>
                  <w:rFonts w:ascii="Calibri" w:hAnsi="Calibri"/>
                </w:rPr>
                <w:t>Harpeth River Restoration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Improved Recreational Fishing Through Community-Based Oyster Reef Habitat Restoration, North Shore Eagle Point Oyster Restoration - Phase I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TX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Chambers/Galveston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70" w:history="1">
              <w:r>
                <w:rPr>
                  <w:rStyle w:val="Hyperlink"/>
                  <w:rFonts w:ascii="Calibri" w:hAnsi="Calibri"/>
                </w:rPr>
                <w:t>Improve Recreational Fishing Through Oyster Reef Restoration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North Shore Eagle Point Oyster Restoration – Phase II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TX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Chambers/Galveston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71" w:history="1">
              <w:r>
                <w:rPr>
                  <w:rStyle w:val="Hyperlink"/>
                  <w:rFonts w:ascii="Calibri" w:hAnsi="Calibri"/>
                </w:rPr>
                <w:t>Eagle Point Oyster Reef Restoration Phase I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Restoration of aquatic and riparian habitats of the Edwards Plateau at the South Llano River State Park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TX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Kimble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72" w:history="1">
              <w:r>
                <w:rPr>
                  <w:rStyle w:val="Hyperlink"/>
                  <w:rFonts w:ascii="Calibri" w:hAnsi="Calibri"/>
                </w:rPr>
                <w:t>Restoration of aquatic/riparian habitats of the Edwards Plateau at the South Llano River State Park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Nuisance aquatic vegetation removal/control in Caddo Lake (TX and LA)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TX/LA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Marion/Harrison/Caddo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73" w:history="1">
              <w:r>
                <w:rPr>
                  <w:rStyle w:val="Hyperlink"/>
                  <w:rFonts w:ascii="Calibri" w:hAnsi="Calibri"/>
                </w:rPr>
                <w:t>Nuisance Aquatic Vegetation Removal and Control in Caddo Lake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 Mary's River, VA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Augusta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http://easternbrooktrout.org/projects/2013-projects/st.-marys-liming-virginia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Cooper Creek Instream Habitat Restoration Project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Giles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74" w:history="1">
              <w:r>
                <w:rPr>
                  <w:rStyle w:val="Hyperlink"/>
                  <w:rFonts w:ascii="Calibri" w:hAnsi="Calibri"/>
                </w:rPr>
                <w:t>Stony Creek Riparian Restoration and Stream Habitat Improvement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Greene County Park Stream Restoration and Interpretive Trail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Greene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75" w:history="1">
              <w:r>
                <w:rPr>
                  <w:rStyle w:val="Hyperlink"/>
                  <w:rFonts w:ascii="Calibri" w:hAnsi="Calibri"/>
                </w:rPr>
                <w:t xml:space="preserve">Greene County Park Stream Restoration and Interpretative Trail 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Spotlight on James River Atlantic Sturgeon</w:t>
            </w:r>
            <w:r>
              <w:rPr>
                <w:rFonts w:ascii="Calibri" w:hAnsi="Calibri"/>
                <w:color w:val="000000"/>
              </w:rPr>
              <w:br/>
              <w:t>Habitat 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Henrico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ACFHP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http://www.atlanticfishhabitat.org/projects/fundedprojects/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Brook Trout Expansion in Garth Run, Virginia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Madison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http://easternbrooktrout.org/projects/2010-funded-projects/brook-trout-restoration-and-expansion-in-garth-run-virginia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EBTJV North River, Augusta County, VA, Stream Channel </w:t>
            </w:r>
            <w:r>
              <w:rPr>
                <w:rFonts w:ascii="Calibri" w:hAnsi="Calibri"/>
                <w:color w:val="000000"/>
              </w:rPr>
              <w:lastRenderedPageBreak/>
              <w:t>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VA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Rockingham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http://easternbrooktrout.org/projects/2009-funded-projects/north-river-stream-channel-restoration-augusta-county-virgina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Smith Creek Headwaters Restoration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Rockingham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http://easternbrooktrout.org/projects/2006-projects/smith-creek-headwaters-restoration-viginia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Stony Creek Riparian Restoration and Stream Habitat Improvement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Scott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SARP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76" w:history="1">
              <w:r>
                <w:rPr>
                  <w:rStyle w:val="Hyperlink"/>
                  <w:rFonts w:ascii="Calibri" w:hAnsi="Calibri"/>
                </w:rPr>
                <w:t>Copper Creek In-Stream Habitat Restoration Project</w:t>
              </w:r>
            </w:hyperlink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Lake Champlain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VT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Chittenden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http://easternbrooktrout.org/projects/2006-projects/lake-champlain-vermont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Culvert Replacement and Instream Habitat Restoration in the Nulhegan River VT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VT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http://easternbrooktrout.org/projects/2012-funded-projects/culvert-replacement-and-instream-habitat-restoration-in-the-nulhegan-river-vermont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Umpire Brook Culvert Replacement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VT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http://easternbrooktrout.org/projects/2009-funded-projects/umpire-brook-culvert-replacement-vermont</w:t>
            </w:r>
          </w:p>
        </w:tc>
      </w:tr>
      <w:tr w:rsidR="007D113C" w:rsidTr="007D113C">
        <w:tc>
          <w:tcPr>
            <w:tcW w:w="2880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Ayers Brook Corridor Restoration White River, VT</w:t>
            </w:r>
          </w:p>
        </w:tc>
        <w:tc>
          <w:tcPr>
            <w:tcW w:w="127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VT</w:t>
            </w:r>
          </w:p>
        </w:tc>
        <w:tc>
          <w:tcPr>
            <w:tcW w:w="2482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Orange</w:t>
            </w:r>
          </w:p>
        </w:tc>
        <w:tc>
          <w:tcPr>
            <w:tcW w:w="1211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EBTJV</w:t>
            </w:r>
          </w:p>
        </w:tc>
        <w:tc>
          <w:tcPr>
            <w:tcW w:w="7287" w:type="dxa"/>
            <w:vAlign w:val="center"/>
          </w:tcPr>
          <w:p w:rsidR="007D113C" w:rsidRDefault="007D113C" w:rsidP="007D11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http://easternbrooktrout.org/projects/2008-projects/ayers-brook-corridor-restoration-white-river-vermont</w:t>
            </w:r>
          </w:p>
        </w:tc>
      </w:tr>
    </w:tbl>
    <w:p w:rsidR="00143DB5" w:rsidRDefault="00143DB5"/>
    <w:sectPr w:rsidR="00143DB5" w:rsidSect="007D11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113C"/>
    <w:rsid w:val="00143DB5"/>
    <w:rsid w:val="001B45CC"/>
    <w:rsid w:val="00202FD7"/>
    <w:rsid w:val="007D113C"/>
    <w:rsid w:val="00B1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D1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utheastaquatics.net/projects/habitat-projects-2011/wolf-pen-gap-ohv-trail-complex-stream-crossing-improvement" TargetMode="External"/><Relationship Id="rId18" Type="http://schemas.openxmlformats.org/officeDocument/2006/relationships/hyperlink" Target="http://www.southeastaquatics.net/projects/habitat-projects-2007/oyster-reef-for-shoreline-stabilization" TargetMode="External"/><Relationship Id="rId26" Type="http://schemas.openxmlformats.org/officeDocument/2006/relationships/hyperlink" Target="http://www.southeastaquatics.net/projects/habitat-projects-2012/gtmnerr-community-oyster-shell-recycling-and-living-reef-construction-project" TargetMode="External"/><Relationship Id="rId39" Type="http://schemas.openxmlformats.org/officeDocument/2006/relationships/hyperlink" Target="http://www.southeastaquatics.net/projects/habitat-projects-2011/kentucky-bayou-de-chien-jackson-creek-tributary-restoration-project" TargetMode="External"/><Relationship Id="rId21" Type="http://schemas.openxmlformats.org/officeDocument/2006/relationships/hyperlink" Target="http://www.southeastaquatics.net/projects/habitat-projects-2012/chipola-river-watershed-restoration-listed-mussels-and-black-bass-initiative" TargetMode="External"/><Relationship Id="rId34" Type="http://schemas.openxmlformats.org/officeDocument/2006/relationships/hyperlink" Target="http://www.southeastaquatics.net/projects/habitat-projects-2008/oyster-restoration-with-artificial-cultch" TargetMode="External"/><Relationship Id="rId42" Type="http://schemas.openxmlformats.org/officeDocument/2006/relationships/hyperlink" Target="http://www.southeastaquatics.net/projects/habitat-projects-2011/st-catherine-creek-aquatic-habitat-assessment-in-support-of-gcpo-lcc" TargetMode="External"/><Relationship Id="rId47" Type="http://schemas.openxmlformats.org/officeDocument/2006/relationships/hyperlink" Target="http://www.southeastaquatics.net/projects/habitat-projects-2013/cape-fear-river-watch-cape-fear-river-fisheries-enhancement-project-1" TargetMode="External"/><Relationship Id="rId50" Type="http://schemas.openxmlformats.org/officeDocument/2006/relationships/hyperlink" Target="http://www.southeastaquatics.net/projects/habitat-projects-2012/oyster-and-shoreline-habitat-restoration-on-beacon-island-in-the-outer-banks-of-north-carolina-1" TargetMode="External"/><Relationship Id="rId55" Type="http://schemas.openxmlformats.org/officeDocument/2006/relationships/hyperlink" Target="http://www.southeastaquatics.net/projects/habitat-projects-2011/community-based-and-larger-scale-oyster-restoration-in-ace-basin-1" TargetMode="External"/><Relationship Id="rId63" Type="http://schemas.openxmlformats.org/officeDocument/2006/relationships/hyperlink" Target="http://www.southeastaquatics.net/projects/habitat-projects-2007/cherokee-national-forest-brook-trout-habitat" TargetMode="External"/><Relationship Id="rId68" Type="http://schemas.openxmlformats.org/officeDocument/2006/relationships/hyperlink" Target="http://www.southeastaquatics.net/projects/habitat-projects-2007/reintroduce-brook-trout" TargetMode="External"/><Relationship Id="rId76" Type="http://schemas.openxmlformats.org/officeDocument/2006/relationships/hyperlink" Target="http://www.southeastaquatics.net/projects/habitat-projects-2010/copper-creek-in-stream-habitat-restoration-project" TargetMode="External"/><Relationship Id="rId7" Type="http://schemas.openxmlformats.org/officeDocument/2006/relationships/hyperlink" Target="http://www.southeastaquatics.net/projects/habitat-projects-2009/large-woody-debris-habitat-improvement-in-tributaries-to-north-sylamore-creek-ar" TargetMode="External"/><Relationship Id="rId71" Type="http://schemas.openxmlformats.org/officeDocument/2006/relationships/hyperlink" Target="http://www.southeastaquatics.net/projects/habitat-projects-2009/eagle-point-oyster-reef-restoration-phase-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outheastaquatics.net/projects/habitat-projects-2011/intertidal-oyster-reef-restoration-in-mosquito-lagoon-1" TargetMode="External"/><Relationship Id="rId29" Type="http://schemas.openxmlformats.org/officeDocument/2006/relationships/hyperlink" Target="http://www.southeastaquatics.net/projects/habitat-projects-2008/oyster-reef-restoration-through-the-use-of-non-shell-cultch-material-in-the-estarine-areas-of-the-altamaha-river-ga" TargetMode="External"/><Relationship Id="rId11" Type="http://schemas.openxmlformats.org/officeDocument/2006/relationships/hyperlink" Target="http://www.southeastaquatics.net/projects/habitat-projects-2008/restore-eroding-streambanks-to-benefit-native-mussels" TargetMode="External"/><Relationship Id="rId24" Type="http://schemas.openxmlformats.org/officeDocument/2006/relationships/hyperlink" Target="http://www.southeastaquatics.net/projects/habitat-projects-2009/tampa-bay-seagrass-transplanting-project" TargetMode="External"/><Relationship Id="rId32" Type="http://schemas.openxmlformats.org/officeDocument/2006/relationships/hyperlink" Target="http://www.southeastaquatics.net/projects/habitat-projects-2008/island-restoration-and-habitat-enhancement-in-lake-oconee" TargetMode="External"/><Relationship Id="rId37" Type="http://schemas.openxmlformats.org/officeDocument/2006/relationships/hyperlink" Target="http://www.southeastaquatics.net/projects/habitat-projects-2006/oconee-habitat-enhancement" TargetMode="External"/><Relationship Id="rId40" Type="http://schemas.openxmlformats.org/officeDocument/2006/relationships/hyperlink" Target="http://www.southeastaquatics.net/projects/habitat-projects-2007/habitat-data-collection-on-buck-creek" TargetMode="External"/><Relationship Id="rId45" Type="http://schemas.openxmlformats.org/officeDocument/2006/relationships/hyperlink" Target="http://www.southeastaquatics.net/projects/habitat-projects-2006/improve-walleye-spawning-habitat" TargetMode="External"/><Relationship Id="rId53" Type="http://schemas.openxmlformats.org/officeDocument/2006/relationships/hyperlink" Target="http://www.southeastaquatics.net/projects/habitat-projects-2009/restore-native-aquatic-plants-in-the-santee-cooper-system-sc" TargetMode="External"/><Relationship Id="rId58" Type="http://schemas.openxmlformats.org/officeDocument/2006/relationships/hyperlink" Target="http://www.southeastaquatics.net/projects/habitat-projects-2008/improve-red-drum-habitat" TargetMode="External"/><Relationship Id="rId66" Type="http://schemas.openxmlformats.org/officeDocument/2006/relationships/hyperlink" Target="http://www.southeastaquatics.net/projects/habitat-projects-2006/allen-dairy-project" TargetMode="External"/><Relationship Id="rId74" Type="http://schemas.openxmlformats.org/officeDocument/2006/relationships/hyperlink" Target="http://www.southeastaquatics.net/projects/habitat-projects-2008/stony-creek-riparian-restoration-and-stream-habitat-improvement" TargetMode="External"/><Relationship Id="rId5" Type="http://schemas.openxmlformats.org/officeDocument/2006/relationships/hyperlink" Target="http://www.southeastaquatics.net/projects/habitat-projects-2012/pelican-point-shoreline-protection-and-habitat-restoration-project" TargetMode="External"/><Relationship Id="rId15" Type="http://schemas.openxmlformats.org/officeDocument/2006/relationships/hyperlink" Target="http://www.southeastaquatics.net/projects/habitat-projects-2009/from-bulkheads-to-grassbeds-1" TargetMode="External"/><Relationship Id="rId23" Type="http://schemas.openxmlformats.org/officeDocument/2006/relationships/hyperlink" Target="http://www.southeastaquatics.net/projects/habitat-projects-2009/fish-preserve-habitat-restoration-project" TargetMode="External"/><Relationship Id="rId28" Type="http://schemas.openxmlformats.org/officeDocument/2006/relationships/hyperlink" Target="http://www.southeastaquatics.net/projects/habitat-projects-2008/thermal-refuges-for-striped-bass" TargetMode="External"/><Relationship Id="rId36" Type="http://schemas.openxmlformats.org/officeDocument/2006/relationships/hyperlink" Target="http://www.southeastaquatics.net/projects/habitat-projects-2007/riparian-habitat-restoration-for-listed-freshwater-mussels" TargetMode="External"/><Relationship Id="rId49" Type="http://schemas.openxmlformats.org/officeDocument/2006/relationships/hyperlink" Target="http://www.southeastaquatics.net/projects/habitat-projects-2010/using-positive-interactions-between-bivalves-and-seagrass-to-reduce-habitat-fragmentation-and-restore-essential-fish-habitat" TargetMode="External"/><Relationship Id="rId57" Type="http://schemas.openxmlformats.org/officeDocument/2006/relationships/hyperlink" Target="http://www.southeastaquatics.net/projects/habitat-projects-2009/develop-artificial-estuarine-habitats-in-sc-to-increase-abundance-of-recreationally-important-fish" TargetMode="External"/><Relationship Id="rId61" Type="http://schemas.openxmlformats.org/officeDocument/2006/relationships/hyperlink" Target="http://www.southeastaquatics.net/projects/habitat-projects-2010/crabtree-swamp-habitat-restoration" TargetMode="External"/><Relationship Id="rId10" Type="http://schemas.openxmlformats.org/officeDocument/2006/relationships/hyperlink" Target="http://www.southeastaquatics.net/projects/habitat-projects-2009/riparian-and-stream-habitat-restoration-for-14-species-in-the-middle-fork-saline-river-watershed-ar" TargetMode="External"/><Relationship Id="rId19" Type="http://schemas.openxmlformats.org/officeDocument/2006/relationships/hyperlink" Target="http://www.southeastaquatics.net/projects/habitat-projects-2011/ulele-springs-restoration-project-1" TargetMode="External"/><Relationship Id="rId31" Type="http://schemas.openxmlformats.org/officeDocument/2006/relationships/hyperlink" Target="http://www.southeastaquatics.net/projects/habitat-projects-2008/community-control-of-ans" TargetMode="External"/><Relationship Id="rId44" Type="http://schemas.openxmlformats.org/officeDocument/2006/relationships/hyperlink" Target="http://www.southeastaquatics.net/projects/habitat-projects-2006/bennett-bayou-tidal-marsh" TargetMode="External"/><Relationship Id="rId52" Type="http://schemas.openxmlformats.org/officeDocument/2006/relationships/hyperlink" Target="http://www.southeastaquatics.net/projects/habitat-projects-2008/jockey-s-ridge-living-shoreline-protection" TargetMode="External"/><Relationship Id="rId60" Type="http://schemas.openxmlformats.org/officeDocument/2006/relationships/hyperlink" Target="http://www.southeastaquatics.net/projects/habitat-projects-2013/community-based-oyster-reef-and-saltmarsh-restoration-in-the-charleston-harbor-watershed-and-cape-romain-wildlife-refuge-1" TargetMode="External"/><Relationship Id="rId65" Type="http://schemas.openxmlformats.org/officeDocument/2006/relationships/hyperlink" Target="http://www.southeastaquatics.net/projects/habitat-projects-2011/watershed-based-approach-to-channel-stabilization-and-sediment-control-in-pleasant-run-creek" TargetMode="External"/><Relationship Id="rId73" Type="http://schemas.openxmlformats.org/officeDocument/2006/relationships/hyperlink" Target="http://www.southeastaquatics.net/projects/habitat-projects-2008/nuisance-aquatic-vegetation-removal-and-control-in-caddo-lake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southeastaquatics.net/projects/habitat-projects-2006/assessing-regional-habitat-condition-for-aquatic-resources-in-the-southeastern-u-s-1" TargetMode="External"/><Relationship Id="rId9" Type="http://schemas.openxmlformats.org/officeDocument/2006/relationships/hyperlink" Target="http://www.southeastaquatics.net/projects/habitat-projects-2012/restoration-of-connectivity-to-coal-pile-a-backwater-of-the-arkansas-river" TargetMode="External"/><Relationship Id="rId14" Type="http://schemas.openxmlformats.org/officeDocument/2006/relationships/hyperlink" Target="http://www.southeastaquatics.net/projects/habitat-projects-2012/restoration-of-a-backwater-of-the-arkansas-river-rector-chute" TargetMode="External"/><Relationship Id="rId22" Type="http://schemas.openxmlformats.org/officeDocument/2006/relationships/hyperlink" Target="http://www.southeastaquatics.net/projects/habitat-projects-2012/restoration-of-essential-habitats-for-juvenile-tarpoon-and-snook" TargetMode="External"/><Relationship Id="rId27" Type="http://schemas.openxmlformats.org/officeDocument/2006/relationships/hyperlink" Target="http://www.southeastaquatics.net/projects/habitat-projects-2011/port-orange-living-shoreline-1" TargetMode="External"/><Relationship Id="rId30" Type="http://schemas.openxmlformats.org/officeDocument/2006/relationships/hyperlink" Target="http://www.southeastaquatics.net/projects/habitat-projects-2012/living-shoreline-little-st-simons-island-georgia" TargetMode="External"/><Relationship Id="rId35" Type="http://schemas.openxmlformats.org/officeDocument/2006/relationships/hyperlink" Target="http://www.southeastaquatics.net/projects/habitat-projects-2011/raccoon-creek-stream-restoration-for-imperiled-aquatic-species-in-lower-etowah-river-drainage" TargetMode="External"/><Relationship Id="rId43" Type="http://schemas.openxmlformats.org/officeDocument/2006/relationships/hyperlink" Target="http://www.southeastaquatics.net/projects/habitat-projects-2012/st-catherine-creek-biological-monitoring-in-support-of-landscape-model-development" TargetMode="External"/><Relationship Id="rId48" Type="http://schemas.openxmlformats.org/officeDocument/2006/relationships/hyperlink" Target="http://www.southeastaquatics.net/projects/habitat-projects-2009/hydrologic-restoration-coastal-wetlands-nc-albemarle-pamlico-peninsula" TargetMode="External"/><Relationship Id="rId56" Type="http://schemas.openxmlformats.org/officeDocument/2006/relationships/hyperlink" Target="http://www.southeastaquatics.net/projects/habitat-projects-2009/creating-oyster-niche-structures-through-restoration-using-crab-traps-1" TargetMode="External"/><Relationship Id="rId64" Type="http://schemas.openxmlformats.org/officeDocument/2006/relationships/hyperlink" Target="http://www.southeastaquatics.net/projects/habitat-projects-2010/nashville-crayfish-habitat-restoration-on-the-nashville-zoo-property" TargetMode="External"/><Relationship Id="rId69" Type="http://schemas.openxmlformats.org/officeDocument/2006/relationships/hyperlink" Target="http://www.southeastaquatics.net/projects/habitat-projects-2010/harpeth-river-restoration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southeastaquatics.net/projects/habitat-projects-2011/channel-bank-riparian-restoration-to-improve-habitat-and-water-quality-in-kings-river-ar" TargetMode="External"/><Relationship Id="rId51" Type="http://schemas.openxmlformats.org/officeDocument/2006/relationships/hyperlink" Target="http://www.southeastaquatics.net/projects/habitat-projects-2010/valley-river-watershed-habitat-restoration-project" TargetMode="External"/><Relationship Id="rId72" Type="http://schemas.openxmlformats.org/officeDocument/2006/relationships/hyperlink" Target="http://www.southeastaquatics.net/projects/habitat-projects-2011/restoration-of-aquatic-riparian-habitats-of-the-edwards-plateau-at-the-south-llano-river-state-par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outheastaquatics.net/projects/habitat-projects-2012/stream-bank-riparian-restoration-along-the-wild-and-scenic-cossatot-river-on-the-ouachita-nf" TargetMode="External"/><Relationship Id="rId17" Type="http://schemas.openxmlformats.org/officeDocument/2006/relationships/hyperlink" Target="http://www.southeastaquatics.net/projects/habitat-projects-2013/north-peninsula-state-park-saltmarsh-restoration" TargetMode="External"/><Relationship Id="rId25" Type="http://schemas.openxmlformats.org/officeDocument/2006/relationships/hyperlink" Target="http://www.southeastaquatics.net/projects/habitat-projects-2009/deadman-s-island-restoration-project-1" TargetMode="External"/><Relationship Id="rId33" Type="http://schemas.openxmlformats.org/officeDocument/2006/relationships/hyperlink" Target="http://www.southeastaquatics.net/projects/habitat-projects-2006/improve-connectivity-at-troup-spring" TargetMode="External"/><Relationship Id="rId38" Type="http://schemas.openxmlformats.org/officeDocument/2006/relationships/hyperlink" Target="http://www.southeastaquatics.net/projects/habitat-projects-2009/green-river-wildlife-management-area-enhancement" TargetMode="External"/><Relationship Id="rId46" Type="http://schemas.openxmlformats.org/officeDocument/2006/relationships/hyperlink" Target="http://www.southeastaquatics.net/projects/habitat-projects-2008/lake-mary-weir-repair" TargetMode="External"/><Relationship Id="rId59" Type="http://schemas.openxmlformats.org/officeDocument/2006/relationships/hyperlink" Target="http://www.southeastaquatics.net/projects/habitat-projects-2009/oyster-habitat-restoration-and-capacity-building-for-future-oyster-restoration-in-sc" TargetMode="External"/><Relationship Id="rId67" Type="http://schemas.openxmlformats.org/officeDocument/2006/relationships/hyperlink" Target="http://www.southeastaquatics.net/projects/habitat-projects-2007/big-south-fork-recreation-with-habitat-protection" TargetMode="External"/><Relationship Id="rId20" Type="http://schemas.openxmlformats.org/officeDocument/2006/relationships/hyperlink" Target="http://www.southeastaquatics.net/projects/habitat-projects-2009/improving-management-of-seagrass-resources-through-restoration-and-assessment-1" TargetMode="External"/><Relationship Id="rId41" Type="http://schemas.openxmlformats.org/officeDocument/2006/relationships/hyperlink" Target="http://www.southeastaquatics.net/projects/habitat-projects-2009/jefferson-parish-lafitte-terrace-planting-1" TargetMode="External"/><Relationship Id="rId54" Type="http://schemas.openxmlformats.org/officeDocument/2006/relationships/hyperlink" Target="http://www.southeastaquatics.net/projects/habitat-projects-2012/community-based-and-larger-scale-oyster-restoration-in-ace-basin-nerr-phase-ii-1" TargetMode="External"/><Relationship Id="rId62" Type="http://schemas.openxmlformats.org/officeDocument/2006/relationships/hyperlink" Target="http://www.southeastaquatics.net/projects/habitat-projects-2012/upper-savannah-biological-assessment-of-redeye-bass" TargetMode="External"/><Relationship Id="rId70" Type="http://schemas.openxmlformats.org/officeDocument/2006/relationships/hyperlink" Target="http://www.southeastaquatics.net/projects/habitat-projects-2008/improved-recreational-fishing-through-oyster-reef-restoration" TargetMode="External"/><Relationship Id="rId75" Type="http://schemas.openxmlformats.org/officeDocument/2006/relationships/hyperlink" Target="http://www.southeastaquatics.net/projects/habitat-projects-2011/greene-county-park-stream-restoration-and-interpretative-trai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utheastaquatics.net/projects/habitat-projects-2008/erosion-control-to-benefit-the-rush-dar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5579</Words>
  <Characters>31804</Characters>
  <Application>Microsoft Office Word</Application>
  <DocSecurity>0</DocSecurity>
  <Lines>265</Lines>
  <Paragraphs>74</Paragraphs>
  <ScaleCrop>false</ScaleCrop>
  <Company>State of New Hampshire</Company>
  <LinksUpToDate>false</LinksUpToDate>
  <CharactersWithSpaces>37309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Timmins</dc:creator>
  <cp:keywords/>
  <dc:description/>
  <cp:lastModifiedBy>Dianne Timmins</cp:lastModifiedBy>
  <cp:revision>2</cp:revision>
  <dcterms:created xsi:type="dcterms:W3CDTF">2013-10-15T16:02:00Z</dcterms:created>
  <dcterms:modified xsi:type="dcterms:W3CDTF">2013-10-15T16:10:00Z</dcterms:modified>
</cp:coreProperties>
</file>